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09" w:rsidRDefault="00722809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173" w:rsidRDefault="00031173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173" w:rsidRDefault="00031173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173" w:rsidRDefault="00031173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173" w:rsidRDefault="00031173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CF581B">
        <w:rPr>
          <w:rFonts w:ascii="Times New Roman" w:hAnsi="Times New Roman" w:cs="Times New Roman"/>
          <w:sz w:val="28"/>
          <w:szCs w:val="28"/>
        </w:rPr>
        <w:t xml:space="preserve"> 25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CF581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D739BC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CF581B">
        <w:rPr>
          <w:rFonts w:ascii="Times New Roman" w:hAnsi="Times New Roman" w:cs="Times New Roman"/>
          <w:sz w:val="28"/>
          <w:szCs w:val="28"/>
        </w:rPr>
        <w:tab/>
      </w:r>
      <w:r w:rsidR="00CF581B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CF581B">
        <w:rPr>
          <w:rFonts w:ascii="Times New Roman" w:hAnsi="Times New Roman" w:cs="Times New Roman"/>
          <w:sz w:val="28"/>
          <w:szCs w:val="28"/>
        </w:rPr>
        <w:t xml:space="preserve"> 2080</w:t>
      </w:r>
    </w:p>
    <w:p w:rsidR="00BC0BD8" w:rsidRDefault="00BC0BD8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D739BC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22.12.2014 № 1709 «</w:t>
      </w:r>
      <w:r w:rsidR="00A62C89">
        <w:rPr>
          <w:rFonts w:ascii="Times New Roman" w:hAnsi="Times New Roman" w:cs="Times New Roman"/>
          <w:b/>
          <w:sz w:val="28"/>
          <w:szCs w:val="28"/>
        </w:rPr>
        <w:t>О</w:t>
      </w:r>
      <w:r w:rsidR="004B3225">
        <w:rPr>
          <w:rFonts w:ascii="Times New Roman" w:hAnsi="Times New Roman" w:cs="Times New Roman"/>
          <w:b/>
          <w:sz w:val="28"/>
          <w:szCs w:val="28"/>
        </w:rPr>
        <w:t xml:space="preserve"> создании экспертной рабочей группы муниципального уровня по рассмотрению общественных инициатив, направленных гражданами Российской Федерации с использованием </w:t>
      </w:r>
      <w:proofErr w:type="spellStart"/>
      <w:r w:rsidR="004B3225">
        <w:rPr>
          <w:rFonts w:ascii="Times New Roman" w:hAnsi="Times New Roman" w:cs="Times New Roman"/>
          <w:b/>
          <w:sz w:val="28"/>
          <w:szCs w:val="28"/>
        </w:rPr>
        <w:t>интернет-ресурса</w:t>
      </w:r>
      <w:proofErr w:type="spellEnd"/>
      <w:r w:rsidR="004B3225">
        <w:rPr>
          <w:rFonts w:ascii="Times New Roman" w:hAnsi="Times New Roman" w:cs="Times New Roman"/>
          <w:b/>
          <w:sz w:val="28"/>
          <w:szCs w:val="28"/>
        </w:rPr>
        <w:t xml:space="preserve"> «Российская общественная инициатива»</w:t>
      </w:r>
    </w:p>
    <w:bookmarkEnd w:id="0"/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9BC" w:rsidRDefault="00D739BC" w:rsidP="00D739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4B7F" w:rsidRPr="00CB4EC8">
        <w:rPr>
          <w:rFonts w:ascii="Times New Roman" w:hAnsi="Times New Roman" w:cs="Times New Roman"/>
          <w:sz w:val="28"/>
          <w:szCs w:val="28"/>
        </w:rPr>
        <w:t>В</w:t>
      </w:r>
      <w:r w:rsidR="00F44B7F">
        <w:rPr>
          <w:rFonts w:ascii="Times New Roman" w:hAnsi="Times New Roman" w:cs="Times New Roman"/>
          <w:sz w:val="28"/>
          <w:szCs w:val="28"/>
        </w:rPr>
        <w:t xml:space="preserve"> связи с организационно</w:t>
      </w:r>
      <w:r w:rsidR="000A65E4">
        <w:rPr>
          <w:rFonts w:ascii="Times New Roman" w:hAnsi="Times New Roman" w:cs="Times New Roman"/>
          <w:sz w:val="28"/>
          <w:szCs w:val="28"/>
        </w:rPr>
        <w:t xml:space="preserve"> – </w:t>
      </w:r>
      <w:r w:rsidR="00F44B7F">
        <w:rPr>
          <w:rFonts w:ascii="Times New Roman" w:hAnsi="Times New Roman" w:cs="Times New Roman"/>
          <w:sz w:val="28"/>
          <w:szCs w:val="28"/>
        </w:rPr>
        <w:t>кадровыми изменениями в администрации      города Твери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722809" w:rsidRPr="00CB4EC8" w:rsidRDefault="00722809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Pr="003E2831" w:rsidRDefault="004022E6" w:rsidP="003E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3E2831">
        <w:rPr>
          <w:rFonts w:ascii="Times New Roman" w:hAnsi="Times New Roman" w:cs="Times New Roman"/>
          <w:sz w:val="28"/>
          <w:szCs w:val="28"/>
        </w:rPr>
        <w:t xml:space="preserve">1. </w:t>
      </w:r>
      <w:r w:rsidR="00F44B7F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Твери от 22.12.2014 № 1709 «О с</w:t>
      </w:r>
      <w:r w:rsidR="00722809">
        <w:rPr>
          <w:rFonts w:ascii="Times New Roman" w:hAnsi="Times New Roman" w:cs="Times New Roman"/>
          <w:sz w:val="28"/>
          <w:szCs w:val="28"/>
        </w:rPr>
        <w:t>озда</w:t>
      </w:r>
      <w:r w:rsidR="00F44B7F">
        <w:rPr>
          <w:rFonts w:ascii="Times New Roman" w:hAnsi="Times New Roman" w:cs="Times New Roman"/>
          <w:sz w:val="28"/>
          <w:szCs w:val="28"/>
        </w:rPr>
        <w:t>нии экспертной</w:t>
      </w:r>
      <w:r w:rsidR="00722809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F44B7F">
        <w:rPr>
          <w:rFonts w:ascii="Times New Roman" w:hAnsi="Times New Roman" w:cs="Times New Roman"/>
          <w:sz w:val="28"/>
          <w:szCs w:val="28"/>
        </w:rPr>
        <w:t>ей</w:t>
      </w:r>
      <w:r w:rsidR="0072280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44B7F">
        <w:rPr>
          <w:rFonts w:ascii="Times New Roman" w:hAnsi="Times New Roman" w:cs="Times New Roman"/>
          <w:sz w:val="28"/>
          <w:szCs w:val="28"/>
        </w:rPr>
        <w:t>ы</w:t>
      </w:r>
      <w:r w:rsidR="00722809">
        <w:rPr>
          <w:rFonts w:ascii="Times New Roman" w:hAnsi="Times New Roman" w:cs="Times New Roman"/>
          <w:sz w:val="28"/>
          <w:szCs w:val="28"/>
        </w:rPr>
        <w:t xml:space="preserve"> муниципального уровня</w:t>
      </w:r>
      <w:r w:rsidR="00722809"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809"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="00722809"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722809"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 w:rsidR="00F44B7F">
        <w:rPr>
          <w:rFonts w:ascii="Times New Roman" w:hAnsi="Times New Roman" w:cs="Times New Roman"/>
          <w:sz w:val="28"/>
          <w:szCs w:val="28"/>
        </w:rPr>
        <w:t xml:space="preserve"> (далее – постановление), изложив Приложение № 1 к постановлению в новой редакции (прилагается)</w:t>
      </w:r>
      <w:r w:rsidRPr="003E2831">
        <w:rPr>
          <w:rFonts w:ascii="Times New Roman" w:hAnsi="Times New Roman" w:cs="Times New Roman"/>
          <w:sz w:val="28"/>
          <w:szCs w:val="28"/>
        </w:rPr>
        <w:t>.</w:t>
      </w:r>
    </w:p>
    <w:p w:rsidR="00CB1891" w:rsidRPr="00CB4EC8" w:rsidRDefault="00B2475A" w:rsidP="00F44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2E6"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F44B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05793C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 города Твери</w:t>
      </w: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2015 №______</w:t>
      </w:r>
    </w:p>
    <w:p w:rsidR="00F44B7F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CBB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3CBB" w:rsidRPr="00A73E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C0BD8">
        <w:rPr>
          <w:rFonts w:ascii="Times New Roman" w:hAnsi="Times New Roman" w:cs="Times New Roman"/>
          <w:sz w:val="28"/>
          <w:szCs w:val="28"/>
        </w:rPr>
        <w:t>№</w:t>
      </w:r>
      <w:r w:rsidR="00D02029">
        <w:rPr>
          <w:rFonts w:ascii="Times New Roman" w:hAnsi="Times New Roman" w:cs="Times New Roman"/>
          <w:sz w:val="28"/>
          <w:szCs w:val="28"/>
        </w:rPr>
        <w:t xml:space="preserve"> </w:t>
      </w:r>
      <w:r w:rsidR="00BC0BD8">
        <w:rPr>
          <w:rFonts w:ascii="Times New Roman" w:hAnsi="Times New Roman" w:cs="Times New Roman"/>
          <w:sz w:val="28"/>
          <w:szCs w:val="28"/>
        </w:rPr>
        <w:t>1</w:t>
      </w:r>
    </w:p>
    <w:p w:rsidR="00A73CBB" w:rsidRDefault="00A73CBB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44B7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4B7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2014 №</w:t>
      </w:r>
      <w:r w:rsidR="00F44B7F">
        <w:rPr>
          <w:rFonts w:ascii="Times New Roman" w:hAnsi="Times New Roman" w:cs="Times New Roman"/>
          <w:sz w:val="28"/>
          <w:szCs w:val="28"/>
        </w:rPr>
        <w:t xml:space="preserve"> 1709</w:t>
      </w: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5181" w:rsidRDefault="00BC0BD8" w:rsidP="00A73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экспертной рабочей группы муниципального уровня</w:t>
      </w:r>
      <w:r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E3C" w:rsidRDefault="00BC0BD8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</w:p>
    <w:p w:rsidR="00BC0BD8" w:rsidRDefault="00BC0BD8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41"/>
        <w:gridCol w:w="3790"/>
        <w:gridCol w:w="6266"/>
      </w:tblGrid>
      <w:tr w:rsidR="0084017B" w:rsidRPr="006311E2" w:rsidTr="00744D09">
        <w:tc>
          <w:tcPr>
            <w:tcW w:w="529" w:type="dxa"/>
          </w:tcPr>
          <w:p w:rsidR="0084017B" w:rsidRPr="006311E2" w:rsidRDefault="0084017B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8" w:type="dxa"/>
            <w:gridSpan w:val="2"/>
          </w:tcPr>
          <w:p w:rsidR="0084017B" w:rsidRPr="006311E2" w:rsidRDefault="0084017B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экспертной рабочей группы</w:t>
            </w:r>
          </w:p>
        </w:tc>
      </w:tr>
      <w:tr w:rsidR="0099051A" w:rsidRPr="006311E2" w:rsidTr="00744D09">
        <w:tc>
          <w:tcPr>
            <w:tcW w:w="529" w:type="dxa"/>
          </w:tcPr>
          <w:p w:rsidR="0099051A" w:rsidRPr="006311E2" w:rsidRDefault="0099051A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94" w:type="dxa"/>
          </w:tcPr>
          <w:p w:rsidR="006311E2" w:rsidRPr="006311E2" w:rsidRDefault="009D6DF9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Пашедко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Геннадьевич</w:t>
            </w:r>
          </w:p>
        </w:tc>
        <w:tc>
          <w:tcPr>
            <w:tcW w:w="6274" w:type="dxa"/>
          </w:tcPr>
          <w:p w:rsidR="0099051A" w:rsidRPr="006311E2" w:rsidRDefault="008D0018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D6DF9" w:rsidRPr="006311E2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города Твери</w:t>
            </w:r>
          </w:p>
        </w:tc>
      </w:tr>
      <w:tr w:rsidR="0084017B" w:rsidRPr="006311E2" w:rsidTr="00744D09">
        <w:tc>
          <w:tcPr>
            <w:tcW w:w="529" w:type="dxa"/>
          </w:tcPr>
          <w:p w:rsidR="0084017B" w:rsidRPr="006311E2" w:rsidRDefault="0084017B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8" w:type="dxa"/>
            <w:gridSpan w:val="2"/>
          </w:tcPr>
          <w:p w:rsidR="006311E2" w:rsidRPr="006311E2" w:rsidRDefault="0084017B" w:rsidP="00631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экспертной рабочей группы</w:t>
            </w:r>
          </w:p>
        </w:tc>
      </w:tr>
      <w:tr w:rsidR="0099051A" w:rsidRPr="006311E2" w:rsidTr="00744D09">
        <w:tc>
          <w:tcPr>
            <w:tcW w:w="529" w:type="dxa"/>
          </w:tcPr>
          <w:p w:rsidR="0099051A" w:rsidRPr="006311E2" w:rsidRDefault="0099051A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94" w:type="dxa"/>
          </w:tcPr>
          <w:p w:rsidR="0099051A" w:rsidRPr="006311E2" w:rsidRDefault="0077355F" w:rsidP="008A7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Савченко 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6274" w:type="dxa"/>
          </w:tcPr>
          <w:p w:rsidR="0099051A" w:rsidRPr="006311E2" w:rsidRDefault="008D0018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 экономики, инвестиций и промышленной политики</w:t>
            </w:r>
            <w:r w:rsidR="003B2519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Твери</w:t>
            </w:r>
          </w:p>
        </w:tc>
      </w:tr>
      <w:tr w:rsidR="0084017B" w:rsidRPr="006311E2" w:rsidTr="00744D09">
        <w:tc>
          <w:tcPr>
            <w:tcW w:w="529" w:type="dxa"/>
          </w:tcPr>
          <w:p w:rsidR="0084017B" w:rsidRPr="006311E2" w:rsidRDefault="0084017B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8" w:type="dxa"/>
            <w:gridSpan w:val="2"/>
          </w:tcPr>
          <w:p w:rsidR="0084017B" w:rsidRPr="006311E2" w:rsidRDefault="0084017B" w:rsidP="00840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b/>
                <w:sz w:val="26"/>
                <w:szCs w:val="26"/>
              </w:rPr>
              <w:t>Члены экспертной рабочей группы</w:t>
            </w:r>
          </w:p>
        </w:tc>
      </w:tr>
      <w:tr w:rsidR="006C65F5" w:rsidRPr="006311E2" w:rsidTr="00744D09">
        <w:tc>
          <w:tcPr>
            <w:tcW w:w="529" w:type="dxa"/>
          </w:tcPr>
          <w:p w:rsidR="006C65F5" w:rsidRPr="006311E2" w:rsidRDefault="006C65F5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794" w:type="dxa"/>
          </w:tcPr>
          <w:p w:rsidR="006C65F5" w:rsidRPr="006311E2" w:rsidRDefault="006C65F5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Баранова Елена Павловна</w:t>
            </w:r>
          </w:p>
        </w:tc>
        <w:tc>
          <w:tcPr>
            <w:tcW w:w="6274" w:type="dxa"/>
          </w:tcPr>
          <w:p w:rsidR="006C65F5" w:rsidRPr="006311E2" w:rsidRDefault="006C65F5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бюджетного учреждения культуры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«Муниципальная библиотечная система города Твери»</w:t>
            </w:r>
          </w:p>
        </w:tc>
      </w:tr>
      <w:tr w:rsidR="0099051A" w:rsidRPr="006311E2" w:rsidTr="00744D09">
        <w:tc>
          <w:tcPr>
            <w:tcW w:w="529" w:type="dxa"/>
          </w:tcPr>
          <w:p w:rsidR="0099051A" w:rsidRPr="006311E2" w:rsidRDefault="006C65F5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051A"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99051A" w:rsidRPr="006311E2" w:rsidRDefault="00744D09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Карташёв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Виталий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6274" w:type="dxa"/>
          </w:tcPr>
          <w:p w:rsidR="0099051A" w:rsidRPr="006311E2" w:rsidRDefault="00744D09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информационных ресурсов и технологий администрации города Твери</w:t>
            </w:r>
          </w:p>
        </w:tc>
      </w:tr>
      <w:tr w:rsidR="00C94BBD" w:rsidRPr="006311E2" w:rsidTr="00744D09">
        <w:tc>
          <w:tcPr>
            <w:tcW w:w="529" w:type="dxa"/>
          </w:tcPr>
          <w:p w:rsidR="00C94BBD" w:rsidRPr="006311E2" w:rsidRDefault="003B2519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94" w:type="dxa"/>
          </w:tcPr>
          <w:p w:rsidR="00C94BBD" w:rsidRPr="006311E2" w:rsidRDefault="00C94BBD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Васильевич</w:t>
            </w:r>
          </w:p>
        </w:tc>
        <w:tc>
          <w:tcPr>
            <w:tcW w:w="6274" w:type="dxa"/>
          </w:tcPr>
          <w:p w:rsidR="00D02029" w:rsidRDefault="003B2519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Тверской областной общественной организации ветеранов государственной и муниципальной службы </w:t>
            </w:r>
          </w:p>
          <w:p w:rsidR="00C94BBD" w:rsidRPr="006311E2" w:rsidRDefault="003B2519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3B2519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F16757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Воронцова Анна Алексеевна</w:t>
            </w:r>
          </w:p>
        </w:tc>
        <w:tc>
          <w:tcPr>
            <w:tcW w:w="6274" w:type="dxa"/>
          </w:tcPr>
          <w:p w:rsidR="00C559BB" w:rsidRPr="006311E2" w:rsidRDefault="00F16757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управления администрации города Твери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02029" w:rsidRPr="00D02029">
              <w:rPr>
                <w:rFonts w:ascii="Times New Roman" w:hAnsi="Times New Roman" w:cs="Times New Roman"/>
                <w:sz w:val="26"/>
                <w:szCs w:val="26"/>
              </w:rPr>
              <w:t>начальник отдела нормотворческой деятельности и правовой экспертизы документов</w:t>
            </w:r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3B2519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C65F5"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C559BB" w:rsidP="008A7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Локтев Николай Федорович</w:t>
            </w:r>
          </w:p>
        </w:tc>
        <w:tc>
          <w:tcPr>
            <w:tcW w:w="6274" w:type="dxa"/>
          </w:tcPr>
          <w:p w:rsidR="00C559BB" w:rsidRPr="006311E2" w:rsidRDefault="00C559BB" w:rsidP="00D020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>муниципального казенного учреждения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«Информационно</w:t>
            </w:r>
            <w:r w:rsidR="00310D71" w:rsidRPr="006311E2">
              <w:rPr>
                <w:rFonts w:ascii="Times New Roman" w:hAnsi="Times New Roman" w:cs="Times New Roman"/>
                <w:sz w:val="26"/>
                <w:szCs w:val="26"/>
              </w:rPr>
              <w:t>-издательский центр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10D71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Вся 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Тверь» (по согласованию)</w:t>
            </w:r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744D09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C65F5"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C559BB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Огиенко Любовь Николаевна</w:t>
            </w:r>
          </w:p>
        </w:tc>
        <w:tc>
          <w:tcPr>
            <w:tcW w:w="6274" w:type="dxa"/>
          </w:tcPr>
          <w:p w:rsidR="00C559BB" w:rsidRPr="006311E2" w:rsidRDefault="00C559BB" w:rsidP="00C559B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города </w:t>
            </w:r>
          </w:p>
          <w:p w:rsidR="00C559BB" w:rsidRPr="006311E2" w:rsidRDefault="00C559BB" w:rsidP="00C559B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Твери</w:t>
            </w:r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744D09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C65F5"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C559BB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Пашуев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Николай Юрьевич</w:t>
            </w:r>
          </w:p>
        </w:tc>
        <w:tc>
          <w:tcPr>
            <w:tcW w:w="6274" w:type="dxa"/>
          </w:tcPr>
          <w:p w:rsidR="00D02029" w:rsidRDefault="009D1B7E" w:rsidP="00D02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управляющий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>Общества с ограниченной ответственностью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Тверской завод пищевого оборудования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», Председатель Совета руководителей предприятий при администрации города Твери </w:t>
            </w:r>
          </w:p>
          <w:p w:rsidR="00C559BB" w:rsidRPr="006311E2" w:rsidRDefault="00C559BB" w:rsidP="00D02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C65F5" w:rsidRPr="006311E2" w:rsidTr="00744D09">
        <w:tc>
          <w:tcPr>
            <w:tcW w:w="529" w:type="dxa"/>
          </w:tcPr>
          <w:p w:rsidR="006C65F5" w:rsidRPr="006311E2" w:rsidRDefault="006C65F5" w:rsidP="00744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6C65F5" w:rsidRPr="006311E2" w:rsidRDefault="006C65F5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Платонов Олег Викторович</w:t>
            </w:r>
          </w:p>
        </w:tc>
        <w:tc>
          <w:tcPr>
            <w:tcW w:w="6274" w:type="dxa"/>
          </w:tcPr>
          <w:p w:rsidR="006C65F5" w:rsidRPr="006311E2" w:rsidRDefault="006C65F5" w:rsidP="00D02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общеобразовательного учреждения средней общеобразовательной школы 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020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B2519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C65F5" w:rsidRPr="006311E2" w:rsidTr="00744D09">
        <w:tc>
          <w:tcPr>
            <w:tcW w:w="529" w:type="dxa"/>
          </w:tcPr>
          <w:p w:rsidR="006C65F5" w:rsidRPr="006311E2" w:rsidRDefault="006C65F5" w:rsidP="00744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6C65F5" w:rsidRPr="006311E2" w:rsidRDefault="006C65F5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Рыбачук Вадим Борисович</w:t>
            </w:r>
          </w:p>
        </w:tc>
        <w:tc>
          <w:tcPr>
            <w:tcW w:w="6274" w:type="dxa"/>
          </w:tcPr>
          <w:p w:rsidR="006C65F5" w:rsidRPr="006311E2" w:rsidRDefault="006C65F5" w:rsidP="00C94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Тверской городской Думы</w:t>
            </w:r>
            <w:r w:rsidR="00C94BBD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94BBD" w:rsidRPr="006311E2" w:rsidTr="00744D09">
        <w:tc>
          <w:tcPr>
            <w:tcW w:w="529" w:type="dxa"/>
          </w:tcPr>
          <w:p w:rsidR="00C94BBD" w:rsidRPr="006311E2" w:rsidRDefault="003B2519" w:rsidP="00744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94BBD" w:rsidRPr="006311E2" w:rsidRDefault="00C94BBD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Саранова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6274" w:type="dxa"/>
          </w:tcPr>
          <w:p w:rsidR="00D02029" w:rsidRDefault="00C94BBD" w:rsidP="0031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Центра некоммерческих организаций </w:t>
            </w:r>
          </w:p>
          <w:p w:rsidR="00C94BBD" w:rsidRPr="006311E2" w:rsidRDefault="00C94BBD" w:rsidP="0031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6C65F5" w:rsidP="00744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C559BB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Слобода Ольга Игоревна</w:t>
            </w:r>
          </w:p>
        </w:tc>
        <w:tc>
          <w:tcPr>
            <w:tcW w:w="6274" w:type="dxa"/>
          </w:tcPr>
          <w:p w:rsidR="00C559BB" w:rsidRPr="006311E2" w:rsidRDefault="00C559BB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департамента финансов администрации города Твери</w:t>
            </w:r>
            <w:proofErr w:type="gramEnd"/>
          </w:p>
        </w:tc>
      </w:tr>
      <w:tr w:rsidR="00C559BB" w:rsidRPr="006311E2" w:rsidTr="00744D09">
        <w:tc>
          <w:tcPr>
            <w:tcW w:w="529" w:type="dxa"/>
          </w:tcPr>
          <w:p w:rsidR="00C559BB" w:rsidRPr="006311E2" w:rsidRDefault="006C65F5" w:rsidP="00744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4D09" w:rsidRPr="00631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94" w:type="dxa"/>
          </w:tcPr>
          <w:p w:rsidR="00C559BB" w:rsidRPr="006311E2" w:rsidRDefault="00744D09" w:rsidP="00D020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Гизатова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Рифхатовна</w:t>
            </w:r>
            <w:proofErr w:type="spellEnd"/>
          </w:p>
        </w:tc>
        <w:tc>
          <w:tcPr>
            <w:tcW w:w="6274" w:type="dxa"/>
          </w:tcPr>
          <w:p w:rsidR="00C559BB" w:rsidRPr="006311E2" w:rsidRDefault="00744D09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559BB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организационно-контрольной работы администрации города Твери</w:t>
            </w:r>
          </w:p>
        </w:tc>
      </w:tr>
      <w:tr w:rsidR="0084017B" w:rsidRPr="006311E2" w:rsidTr="00744D09">
        <w:tc>
          <w:tcPr>
            <w:tcW w:w="529" w:type="dxa"/>
          </w:tcPr>
          <w:p w:rsidR="0084017B" w:rsidRPr="006311E2" w:rsidRDefault="0084017B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8" w:type="dxa"/>
            <w:gridSpan w:val="2"/>
          </w:tcPr>
          <w:p w:rsidR="0084017B" w:rsidRPr="006311E2" w:rsidRDefault="0084017B" w:rsidP="00840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экспертной рабочей группы</w:t>
            </w:r>
          </w:p>
        </w:tc>
      </w:tr>
      <w:tr w:rsidR="0099051A" w:rsidRPr="006311E2" w:rsidTr="00744D09">
        <w:tc>
          <w:tcPr>
            <w:tcW w:w="529" w:type="dxa"/>
          </w:tcPr>
          <w:p w:rsidR="0099051A" w:rsidRPr="006311E2" w:rsidRDefault="0099051A" w:rsidP="005705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:rsidR="0099051A" w:rsidRPr="006311E2" w:rsidRDefault="00C559BB" w:rsidP="008A7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Довгаш</w:t>
            </w:r>
            <w:proofErr w:type="spellEnd"/>
            <w:r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Валерьевна</w:t>
            </w:r>
          </w:p>
        </w:tc>
        <w:tc>
          <w:tcPr>
            <w:tcW w:w="6274" w:type="dxa"/>
          </w:tcPr>
          <w:p w:rsidR="0099051A" w:rsidRPr="006311E2" w:rsidRDefault="00C559BB" w:rsidP="00C55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11E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методологии и реформирования бюджетной сферы департамента экономики, инвестиций и промышленной политики</w:t>
            </w:r>
            <w:r w:rsidR="003B2519" w:rsidRPr="006311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Твери</w:t>
            </w:r>
          </w:p>
        </w:tc>
      </w:tr>
    </w:tbl>
    <w:p w:rsidR="00BC0BD8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F44B7F" w:rsidRDefault="00F44B7F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DC8" w:rsidRDefault="00B35DC8" w:rsidP="00B35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B35DC8" w:rsidRDefault="00B35DC8" w:rsidP="00B35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44B7F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F44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F44B7F">
        <w:rPr>
          <w:rFonts w:ascii="Times New Roman" w:hAnsi="Times New Roman" w:cs="Times New Roman"/>
          <w:sz w:val="28"/>
          <w:szCs w:val="28"/>
        </w:rPr>
        <w:t>авченко</w:t>
      </w:r>
    </w:p>
    <w:p w:rsidR="00B35DC8" w:rsidRDefault="00B35DC8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11A" w:rsidRDefault="0077311A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7311A" w:rsidSect="00B2475A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6311E2" w:rsidRDefault="006311E2" w:rsidP="0077311A">
      <w:pPr>
        <w:pStyle w:val="ConsPlusNormal"/>
        <w:pageBreakBefore/>
        <w:ind w:firstLine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sectPr w:rsidR="006311E2" w:rsidSect="0011659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173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5DBF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E0"/>
    <w:rsid w:val="000A5186"/>
    <w:rsid w:val="000A5DCB"/>
    <w:rsid w:val="000A65E4"/>
    <w:rsid w:val="000A6DDD"/>
    <w:rsid w:val="000B082B"/>
    <w:rsid w:val="000B285D"/>
    <w:rsid w:val="000B3840"/>
    <w:rsid w:val="000B5DFE"/>
    <w:rsid w:val="000C03BE"/>
    <w:rsid w:val="000C27EE"/>
    <w:rsid w:val="000C65E8"/>
    <w:rsid w:val="000C71E4"/>
    <w:rsid w:val="000D06E0"/>
    <w:rsid w:val="000D2776"/>
    <w:rsid w:val="000D2EFA"/>
    <w:rsid w:val="000D3410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659F"/>
    <w:rsid w:val="00117D9E"/>
    <w:rsid w:val="00121928"/>
    <w:rsid w:val="001224F5"/>
    <w:rsid w:val="001225C9"/>
    <w:rsid w:val="00125B08"/>
    <w:rsid w:val="0012697C"/>
    <w:rsid w:val="00126C03"/>
    <w:rsid w:val="00126D5B"/>
    <w:rsid w:val="001277E4"/>
    <w:rsid w:val="00133833"/>
    <w:rsid w:val="00137001"/>
    <w:rsid w:val="001403E2"/>
    <w:rsid w:val="0014054D"/>
    <w:rsid w:val="00140C47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57ACD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046D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30DA"/>
    <w:rsid w:val="002037A4"/>
    <w:rsid w:val="00204481"/>
    <w:rsid w:val="00205601"/>
    <w:rsid w:val="00206612"/>
    <w:rsid w:val="00207900"/>
    <w:rsid w:val="002079E6"/>
    <w:rsid w:val="002113DC"/>
    <w:rsid w:val="0021212A"/>
    <w:rsid w:val="0021268E"/>
    <w:rsid w:val="00214F65"/>
    <w:rsid w:val="0021522D"/>
    <w:rsid w:val="002160D6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106F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181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32C1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D71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359D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A7135"/>
    <w:rsid w:val="003B00E3"/>
    <w:rsid w:val="003B2519"/>
    <w:rsid w:val="003B259A"/>
    <w:rsid w:val="003B5410"/>
    <w:rsid w:val="003B6121"/>
    <w:rsid w:val="003B77DA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B89"/>
    <w:rsid w:val="004534EE"/>
    <w:rsid w:val="00454214"/>
    <w:rsid w:val="00460C6B"/>
    <w:rsid w:val="004633BE"/>
    <w:rsid w:val="004633EF"/>
    <w:rsid w:val="00467016"/>
    <w:rsid w:val="00472A78"/>
    <w:rsid w:val="00475000"/>
    <w:rsid w:val="0047562A"/>
    <w:rsid w:val="004770AF"/>
    <w:rsid w:val="0047772D"/>
    <w:rsid w:val="00477B9C"/>
    <w:rsid w:val="00484046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3712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3225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5AF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4135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140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52A1"/>
    <w:rsid w:val="00604A75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1E2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1406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0364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5F5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14D6A"/>
    <w:rsid w:val="00722809"/>
    <w:rsid w:val="00723ADE"/>
    <w:rsid w:val="00725E7B"/>
    <w:rsid w:val="007263C1"/>
    <w:rsid w:val="00726D8F"/>
    <w:rsid w:val="007300D6"/>
    <w:rsid w:val="00737C13"/>
    <w:rsid w:val="007401CE"/>
    <w:rsid w:val="00741593"/>
    <w:rsid w:val="00744D09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311A"/>
    <w:rsid w:val="0077355F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17B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A97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7B77"/>
    <w:rsid w:val="008B4FF2"/>
    <w:rsid w:val="008B78D8"/>
    <w:rsid w:val="008C136A"/>
    <w:rsid w:val="008C3BB2"/>
    <w:rsid w:val="008C3C81"/>
    <w:rsid w:val="008C6560"/>
    <w:rsid w:val="008D0018"/>
    <w:rsid w:val="008D0724"/>
    <w:rsid w:val="008D10E8"/>
    <w:rsid w:val="008D1163"/>
    <w:rsid w:val="008D41F1"/>
    <w:rsid w:val="008D4603"/>
    <w:rsid w:val="008D4939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1F76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51A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1B7E"/>
    <w:rsid w:val="009D4454"/>
    <w:rsid w:val="009D5544"/>
    <w:rsid w:val="009D6DF9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549C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161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344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227"/>
    <w:rsid w:val="00B35DC8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0BD8"/>
    <w:rsid w:val="00BC2AD1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59BB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4BBD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581B"/>
    <w:rsid w:val="00CF6FEE"/>
    <w:rsid w:val="00CF7585"/>
    <w:rsid w:val="00D00AF4"/>
    <w:rsid w:val="00D02029"/>
    <w:rsid w:val="00D0424B"/>
    <w:rsid w:val="00D04484"/>
    <w:rsid w:val="00D0614C"/>
    <w:rsid w:val="00D06153"/>
    <w:rsid w:val="00D1074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39BC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5D5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D2F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4E8D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000E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6757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4B7F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051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0E761-BEDB-47D0-AB23-0C653B8B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Сергей Ю. Новиков</cp:lastModifiedBy>
  <cp:revision>3</cp:revision>
  <cp:lastPrinted>2015-11-18T13:34:00Z</cp:lastPrinted>
  <dcterms:created xsi:type="dcterms:W3CDTF">2015-11-25T06:33:00Z</dcterms:created>
  <dcterms:modified xsi:type="dcterms:W3CDTF">2015-12-03T12:25:00Z</dcterms:modified>
</cp:coreProperties>
</file>